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01DEE" w14:textId="293F4E7B" w:rsidR="0009656C" w:rsidRPr="00875149" w:rsidRDefault="00347316">
      <w:pPr>
        <w:rPr>
          <w:b/>
          <w:bCs/>
          <w:sz w:val="28"/>
          <w:szCs w:val="28"/>
        </w:rPr>
      </w:pPr>
      <w:r w:rsidRPr="00875149">
        <w:rPr>
          <w:b/>
          <w:bCs/>
          <w:sz w:val="28"/>
          <w:szCs w:val="28"/>
        </w:rPr>
        <w:t>Praktische Opdracht V5 PO</w:t>
      </w:r>
      <w:r w:rsidR="0035580C">
        <w:rPr>
          <w:b/>
          <w:bCs/>
          <w:sz w:val="28"/>
          <w:szCs w:val="28"/>
        </w:rPr>
        <w:t xml:space="preserve"> – Informatica – Periode 1</w:t>
      </w:r>
    </w:p>
    <w:p w14:paraId="44C1398E" w14:textId="4B7BF3E5" w:rsidR="00347316" w:rsidRDefault="00347316">
      <w:r>
        <w:t xml:space="preserve">In deze </w:t>
      </w:r>
      <w:r w:rsidR="003643A5">
        <w:t>praktische opdracht laat je zien dat je queries kan gebruiken in combinatie met php. Je maakt een eenvoudig aanmeldsysteem die er als volgt uitziet:</w:t>
      </w:r>
    </w:p>
    <w:p w14:paraId="4082D59F" w14:textId="585CDA68" w:rsidR="003643A5" w:rsidRDefault="00875149">
      <w:r>
        <w:rPr>
          <w:noProof/>
        </w:rPr>
        <w:drawing>
          <wp:inline distT="0" distB="0" distL="0" distR="0" wp14:anchorId="33E60811" wp14:editId="46FD96CE">
            <wp:extent cx="5760720" cy="5588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78" b="18364"/>
                    <a:stretch/>
                  </pic:blipFill>
                  <pic:spPr bwMode="auto">
                    <a:xfrm>
                      <a:off x="0" y="0"/>
                      <a:ext cx="5760720" cy="55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8445AB" w14:textId="77777777" w:rsidR="00875149" w:rsidRPr="00875149" w:rsidRDefault="00875149" w:rsidP="00875149">
      <w:pPr>
        <w:rPr>
          <w:b/>
          <w:bCs/>
        </w:rPr>
      </w:pPr>
      <w:r w:rsidRPr="00875149">
        <w:rPr>
          <w:b/>
          <w:bCs/>
        </w:rPr>
        <w:t>Doelstelling</w:t>
      </w:r>
    </w:p>
    <w:p w14:paraId="2D717E86" w14:textId="3045A8EF" w:rsidR="00875149" w:rsidRDefault="00875149" w:rsidP="00875149">
      <w:pPr>
        <w:pStyle w:val="Lijstalinea"/>
        <w:numPr>
          <w:ilvl w:val="0"/>
          <w:numId w:val="1"/>
        </w:numPr>
      </w:pPr>
      <w:r>
        <w:t>Technische kennis vergaren om zelf een aanmeldsysteem te maken met php en mysql.</w:t>
      </w:r>
    </w:p>
    <w:p w14:paraId="760FA681" w14:textId="77777777" w:rsidR="00875149" w:rsidRDefault="00875149" w:rsidP="00875149">
      <w:pPr>
        <w:pStyle w:val="Lijstalinea"/>
        <w:numPr>
          <w:ilvl w:val="1"/>
          <w:numId w:val="1"/>
        </w:numPr>
      </w:pPr>
      <w:r>
        <w:t>Het opzetten van een ontwikkelomgeving (USBWebserver)</w:t>
      </w:r>
    </w:p>
    <w:p w14:paraId="51739C2C" w14:textId="77777777" w:rsidR="00875149" w:rsidRDefault="00875149" w:rsidP="00875149">
      <w:pPr>
        <w:pStyle w:val="Lijstalinea"/>
        <w:numPr>
          <w:ilvl w:val="1"/>
          <w:numId w:val="1"/>
        </w:numPr>
      </w:pPr>
      <w:r>
        <w:t>Het leren communiceren met een database in php</w:t>
      </w:r>
    </w:p>
    <w:p w14:paraId="5B3B20D2" w14:textId="48C94A35" w:rsidR="00875149" w:rsidRDefault="00875149" w:rsidP="00875149">
      <w:pPr>
        <w:pStyle w:val="Lijstalinea"/>
        <w:numPr>
          <w:ilvl w:val="1"/>
          <w:numId w:val="1"/>
        </w:numPr>
      </w:pPr>
      <w:r>
        <w:t>Het maken van de applicatie.</w:t>
      </w:r>
    </w:p>
    <w:p w14:paraId="6D30B050" w14:textId="4D992EE2" w:rsidR="00AE0FDD" w:rsidRDefault="00AE0FDD" w:rsidP="00875149">
      <w:pPr>
        <w:pStyle w:val="Lijstalinea"/>
        <w:numPr>
          <w:ilvl w:val="1"/>
          <w:numId w:val="1"/>
        </w:numPr>
      </w:pPr>
      <w:r>
        <w:t>Het inrichten van een eenvoudige database.</w:t>
      </w:r>
    </w:p>
    <w:p w14:paraId="0666F428" w14:textId="77777777" w:rsidR="00875149" w:rsidRDefault="00875149" w:rsidP="00875149">
      <w:pPr>
        <w:pStyle w:val="Lijstalinea"/>
        <w:numPr>
          <w:ilvl w:val="0"/>
          <w:numId w:val="1"/>
        </w:numPr>
      </w:pPr>
      <w:r>
        <w:t>De software voorzien van commentaar zodat anderen het ook begrijpen.</w:t>
      </w:r>
    </w:p>
    <w:p w14:paraId="36B14A2B" w14:textId="01B9BBA9" w:rsidR="00875149" w:rsidRDefault="00875149" w:rsidP="00875149">
      <w:pPr>
        <w:pStyle w:val="Lijstalinea"/>
        <w:numPr>
          <w:ilvl w:val="0"/>
          <w:numId w:val="1"/>
        </w:numPr>
      </w:pPr>
      <w:r>
        <w:t>Samenwerken aan een technisch product.</w:t>
      </w:r>
      <w:r w:rsidR="007E687E">
        <w:t xml:space="preserve"> Je maakt deze opdracht dus in 2 tallen en</w:t>
      </w:r>
      <w:r w:rsidR="00D07A6C">
        <w:t xml:space="preserve"> als het niet anders kan in een drietal.</w:t>
      </w:r>
    </w:p>
    <w:p w14:paraId="4D61017C" w14:textId="723AD681" w:rsidR="00B31C68" w:rsidRDefault="00B31C68" w:rsidP="00B31C68"/>
    <w:p w14:paraId="5643F9AA" w14:textId="77777777" w:rsidR="00B31C68" w:rsidRDefault="00B31C68" w:rsidP="00B31C68"/>
    <w:p w14:paraId="26A89DD1" w14:textId="77777777" w:rsidR="00875149" w:rsidRPr="00875149" w:rsidRDefault="00875149" w:rsidP="00875149">
      <w:pPr>
        <w:rPr>
          <w:b/>
          <w:bCs/>
        </w:rPr>
      </w:pPr>
      <w:bookmarkStart w:id="0" w:name="_Toc20138777"/>
      <w:r w:rsidRPr="00875149">
        <w:rPr>
          <w:b/>
          <w:bCs/>
        </w:rPr>
        <w:lastRenderedPageBreak/>
        <w:t>Programma van eisen</w:t>
      </w:r>
      <w:bookmarkEnd w:id="0"/>
    </w:p>
    <w:p w14:paraId="2DBB12E6" w14:textId="3342A6FE" w:rsidR="00875149" w:rsidRDefault="00875149" w:rsidP="00875149">
      <w:pPr>
        <w:pStyle w:val="Lijstalinea"/>
        <w:numPr>
          <w:ilvl w:val="0"/>
          <w:numId w:val="2"/>
        </w:numPr>
      </w:pPr>
      <w:r>
        <w:t>(prio 1) Als iemand de index.php van de site opvraagt krijgt hij een lijst met inschrijvingen te zien.</w:t>
      </w:r>
    </w:p>
    <w:p w14:paraId="695EE681" w14:textId="4BA33C7A" w:rsidR="00875149" w:rsidRDefault="00875149" w:rsidP="00875149">
      <w:pPr>
        <w:pStyle w:val="Lijstalinea"/>
        <w:numPr>
          <w:ilvl w:val="0"/>
          <w:numId w:val="2"/>
        </w:numPr>
      </w:pPr>
      <w:r>
        <w:t>(prio 1) De functionaliteit voldoet aan de gegeven vormgeving.</w:t>
      </w:r>
    </w:p>
    <w:p w14:paraId="5053FBA5" w14:textId="31C16B42" w:rsidR="00875149" w:rsidRDefault="00875149" w:rsidP="00875149">
      <w:pPr>
        <w:pStyle w:val="Lijstalinea"/>
        <w:numPr>
          <w:ilvl w:val="0"/>
          <w:numId w:val="2"/>
        </w:numPr>
      </w:pPr>
      <w:r>
        <w:t>(prio 1) Er is een knop waarmee je naar een aanmeldformulier gaat waar je een nieuwe aanmelding kan invullen met behulp van een formulier.</w:t>
      </w:r>
    </w:p>
    <w:p w14:paraId="643C81B1" w14:textId="2BD436F5" w:rsidR="00875149" w:rsidRDefault="00875149" w:rsidP="00875149">
      <w:pPr>
        <w:pStyle w:val="Lijstalinea"/>
        <w:numPr>
          <w:ilvl w:val="0"/>
          <w:numId w:val="2"/>
        </w:numPr>
      </w:pPr>
      <w:r>
        <w:t xml:space="preserve">(prio 1) Als je op opslaan klikt ga je terug </w:t>
      </w:r>
      <w:r w:rsidR="004F649B">
        <w:t>naar de lijst met inschrijvingen</w:t>
      </w:r>
      <w:r>
        <w:t>.</w:t>
      </w:r>
    </w:p>
    <w:p w14:paraId="2A1B12A3" w14:textId="12D48E10" w:rsidR="00875149" w:rsidRDefault="00875149" w:rsidP="00875149">
      <w:pPr>
        <w:pStyle w:val="Lijstalinea"/>
        <w:numPr>
          <w:ilvl w:val="0"/>
          <w:numId w:val="2"/>
        </w:numPr>
      </w:pPr>
      <w:r>
        <w:t>(prio 1) Er is sprake van functioneel programmeren. (Uitdaging nodig: gebruik object georiënteerde techniek).</w:t>
      </w:r>
    </w:p>
    <w:p w14:paraId="7C5A6B03" w14:textId="7A6CF428" w:rsidR="00875149" w:rsidRDefault="00875149" w:rsidP="00875149">
      <w:pPr>
        <w:pStyle w:val="Lijstalinea"/>
        <w:numPr>
          <w:ilvl w:val="0"/>
          <w:numId w:val="2"/>
        </w:numPr>
      </w:pPr>
      <w:r>
        <w:t xml:space="preserve">(prio 2) Er is validatie aanwezig en de </w:t>
      </w:r>
      <w:r w:rsidR="0035580C">
        <w:t>query’s</w:t>
      </w:r>
      <w:r>
        <w:t xml:space="preserve"> kunnen niet worden gehackt.</w:t>
      </w:r>
    </w:p>
    <w:p w14:paraId="36F63C6B" w14:textId="2BAA88B7" w:rsidR="00875149" w:rsidRDefault="00875149" w:rsidP="00875149">
      <w:pPr>
        <w:pStyle w:val="Lijstalinea"/>
        <w:numPr>
          <w:ilvl w:val="0"/>
          <w:numId w:val="2"/>
        </w:numPr>
      </w:pPr>
      <w:r>
        <w:t xml:space="preserve">(prio 2) </w:t>
      </w:r>
      <w:r w:rsidR="0035580C">
        <w:t>Je kan zoeken/filteren.</w:t>
      </w:r>
    </w:p>
    <w:p w14:paraId="35F889C1" w14:textId="77777777" w:rsidR="0035580C" w:rsidRDefault="00875149" w:rsidP="00875149">
      <w:pPr>
        <w:pStyle w:val="Lijstalinea"/>
        <w:numPr>
          <w:ilvl w:val="0"/>
          <w:numId w:val="2"/>
        </w:numPr>
      </w:pPr>
      <w:r>
        <w:t>(prio 3) Er wordt gewerkt met een goede vormgeving (eventueel Bootstrap of iets dergelijks).</w:t>
      </w:r>
    </w:p>
    <w:p w14:paraId="666C1237" w14:textId="57538807" w:rsidR="00875149" w:rsidRDefault="00875149" w:rsidP="00875149">
      <w:pPr>
        <w:pStyle w:val="Lijstalinea"/>
        <w:numPr>
          <w:ilvl w:val="0"/>
          <w:numId w:val="2"/>
        </w:numPr>
      </w:pPr>
      <w:r>
        <w:t xml:space="preserve">(prio 1) </w:t>
      </w:r>
      <w:r w:rsidR="0035580C">
        <w:t>Je werkt in tweetallen en maakt voor mij inzichtelijk wat ieders bijdrage is. Daarvoor kies je je eigen manier. Je moet allebei alle code kunnen uitleggen.</w:t>
      </w:r>
    </w:p>
    <w:p w14:paraId="7D339FBE" w14:textId="175E9048" w:rsidR="00875149" w:rsidRDefault="0035580C">
      <w:r>
        <w:t>Al met al een mooie PO waarin nog wel wat uitdaging zit. Heel veel succes met de afronding. De deadline is de 2</w:t>
      </w:r>
      <w:r w:rsidRPr="0035580C">
        <w:rPr>
          <w:vertAlign w:val="superscript"/>
        </w:rPr>
        <w:t>e</w:t>
      </w:r>
      <w:r>
        <w:t xml:space="preserve"> week van periode 2.</w:t>
      </w:r>
      <w:r w:rsidR="00CF27BD">
        <w:t xml:space="preserve"> Dat is vrijdag </w:t>
      </w:r>
      <w:r w:rsidR="001E46C4">
        <w:t>10</w:t>
      </w:r>
      <w:r w:rsidR="00CF27BD">
        <w:t xml:space="preserve"> </w:t>
      </w:r>
      <w:r w:rsidR="00D4767D">
        <w:t>november 202</w:t>
      </w:r>
      <w:r w:rsidR="001E46C4">
        <w:t>3</w:t>
      </w:r>
      <w:r w:rsidR="00D4767D">
        <w:t>.</w:t>
      </w:r>
      <w:r w:rsidR="00B31C68">
        <w:t xml:space="preserve"> </w:t>
      </w:r>
      <w:r w:rsidR="0022182E">
        <w:t xml:space="preserve">Eerder inleveren is verstandig en aan te bevelen. </w:t>
      </w:r>
      <w:r w:rsidR="00B31C68">
        <w:t>Je PO is ingeleverd indien deze via Somtoda</w:t>
      </w:r>
      <w:r w:rsidR="00CC512C">
        <w:t>y in het juiste inleverplek is ingeleverd.</w:t>
      </w:r>
    </w:p>
    <w:p w14:paraId="4485BEF5" w14:textId="27E0962C" w:rsidR="00FB47A9" w:rsidRPr="00347316" w:rsidRDefault="00FB47A9" w:rsidP="00FB47A9">
      <w:r>
        <w:t>Bij overschrijding van deze termijn wordt het cijfer voor de praktische opdracht met een halve punt verminderd voor elke dag</w:t>
      </w:r>
      <w:r w:rsidR="00D4767D">
        <w:t xml:space="preserve"> (zondag reken ik niet mee)</w:t>
      </w:r>
      <w:r>
        <w:t xml:space="preserve"> dat deze te laat is ingeleverd.</w:t>
      </w:r>
    </w:p>
    <w:sectPr w:rsidR="00FB47A9" w:rsidRPr="00347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05A17"/>
    <w:multiLevelType w:val="hybridMultilevel"/>
    <w:tmpl w:val="E4B0A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F1B29"/>
    <w:multiLevelType w:val="hybridMultilevel"/>
    <w:tmpl w:val="42E4A6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105786">
    <w:abstractNumId w:val="1"/>
  </w:num>
  <w:num w:numId="2" w16cid:durableId="28280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D5"/>
    <w:rsid w:val="00053C19"/>
    <w:rsid w:val="0009656C"/>
    <w:rsid w:val="00166708"/>
    <w:rsid w:val="001E46C4"/>
    <w:rsid w:val="0022182E"/>
    <w:rsid w:val="002801D5"/>
    <w:rsid w:val="00347316"/>
    <w:rsid w:val="0035580C"/>
    <w:rsid w:val="003643A5"/>
    <w:rsid w:val="004F649B"/>
    <w:rsid w:val="007E687E"/>
    <w:rsid w:val="00875149"/>
    <w:rsid w:val="00A632BD"/>
    <w:rsid w:val="00AE0FDD"/>
    <w:rsid w:val="00B31C68"/>
    <w:rsid w:val="00CC512C"/>
    <w:rsid w:val="00CF27BD"/>
    <w:rsid w:val="00D07A6C"/>
    <w:rsid w:val="00D4767D"/>
    <w:rsid w:val="00DC0767"/>
    <w:rsid w:val="00EB6C13"/>
    <w:rsid w:val="00F02CE7"/>
    <w:rsid w:val="00FB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440F"/>
  <w15:chartTrackingRefBased/>
  <w15:docId w15:val="{FDF205EE-A617-47BD-A47C-CE823C32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751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751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87514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jstalinea">
    <w:name w:val="List Paragraph"/>
    <w:basedOn w:val="Standaard"/>
    <w:uiPriority w:val="34"/>
    <w:qFormat/>
    <w:rsid w:val="00875149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8751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Prins (student)</dc:creator>
  <cp:keywords/>
  <dc:description/>
  <cp:lastModifiedBy>Harold Prins</cp:lastModifiedBy>
  <cp:revision>19</cp:revision>
  <dcterms:created xsi:type="dcterms:W3CDTF">2020-07-01T13:01:00Z</dcterms:created>
  <dcterms:modified xsi:type="dcterms:W3CDTF">2023-07-18T08:40:00Z</dcterms:modified>
</cp:coreProperties>
</file>